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7B2A" w14:textId="77777777" w:rsidR="00580C45" w:rsidRPr="00020843" w:rsidRDefault="00020843" w:rsidP="00020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43">
        <w:rPr>
          <w:rFonts w:ascii="Times New Roman" w:hAnsi="Times New Roman" w:cs="Times New Roman"/>
          <w:b/>
          <w:sz w:val="28"/>
          <w:szCs w:val="28"/>
        </w:rPr>
        <w:t>Board Profile Matrix</w:t>
      </w:r>
    </w:p>
    <w:tbl>
      <w:tblPr>
        <w:tblStyle w:val="TableGrid"/>
        <w:tblW w:w="150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5"/>
        <w:gridCol w:w="1429"/>
        <w:gridCol w:w="1396"/>
        <w:gridCol w:w="1310"/>
        <w:gridCol w:w="1620"/>
        <w:gridCol w:w="1440"/>
        <w:gridCol w:w="1440"/>
        <w:gridCol w:w="1710"/>
        <w:gridCol w:w="1260"/>
        <w:gridCol w:w="1710"/>
      </w:tblGrid>
      <w:tr w:rsidR="003E3D38" w14:paraId="1C55E092" w14:textId="77777777" w:rsidTr="00350E53">
        <w:tc>
          <w:tcPr>
            <w:tcW w:w="1715" w:type="dxa"/>
            <w:shd w:val="clear" w:color="auto" w:fill="F4B083" w:themeFill="accent2" w:themeFillTint="99"/>
          </w:tcPr>
          <w:p w14:paraId="5ED4E2EE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NAME</w:t>
            </w:r>
          </w:p>
        </w:tc>
        <w:tc>
          <w:tcPr>
            <w:tcW w:w="1429" w:type="dxa"/>
            <w:shd w:val="clear" w:color="auto" w:fill="F4B083" w:themeFill="accent2" w:themeFillTint="99"/>
          </w:tcPr>
          <w:p w14:paraId="2812BB26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Dedicated to  Mission</w:t>
            </w:r>
          </w:p>
        </w:tc>
        <w:tc>
          <w:tcPr>
            <w:tcW w:w="1396" w:type="dxa"/>
            <w:shd w:val="clear" w:color="auto" w:fill="F4B083" w:themeFill="accent2" w:themeFillTint="99"/>
          </w:tcPr>
          <w:p w14:paraId="71A26FDA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 xml:space="preserve">Contributes </w:t>
            </w:r>
          </w:p>
          <w:p w14:paraId="7FA9F03C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Financially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35721952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Marketing</w:t>
            </w:r>
          </w:p>
          <w:p w14:paraId="75422B70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Skills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068960ED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 xml:space="preserve">Financial Management 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5F5813AD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Education</w:t>
            </w:r>
          </w:p>
          <w:p w14:paraId="50F7BACC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Background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AC613FA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Fundraising</w:t>
            </w:r>
          </w:p>
          <w:p w14:paraId="2BF93EEE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Skills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13EFF386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 xml:space="preserve">Written </w:t>
            </w:r>
          </w:p>
          <w:p w14:paraId="775E24F5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 xml:space="preserve">Communication 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71BCBD91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 xml:space="preserve">Public Speaking 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70C15989" w14:textId="77777777" w:rsidR="003E3D38" w:rsidRPr="003E3D38" w:rsidRDefault="003E3D38" w:rsidP="003E3D38">
            <w:pPr>
              <w:rPr>
                <w:b/>
              </w:rPr>
            </w:pPr>
            <w:r>
              <w:rPr>
                <w:b/>
              </w:rPr>
              <w:t>Technical/</w:t>
            </w:r>
            <w:r w:rsidRPr="003E3D38">
              <w:rPr>
                <w:b/>
              </w:rPr>
              <w:t xml:space="preserve">Trade </w:t>
            </w:r>
          </w:p>
          <w:p w14:paraId="4494D255" w14:textId="77777777" w:rsidR="003E3D38" w:rsidRPr="003E3D38" w:rsidRDefault="003E3D38" w:rsidP="003E3D38">
            <w:pPr>
              <w:rPr>
                <w:b/>
              </w:rPr>
            </w:pPr>
            <w:r w:rsidRPr="003E3D38">
              <w:rPr>
                <w:b/>
              </w:rPr>
              <w:t>Skills</w:t>
            </w:r>
          </w:p>
        </w:tc>
      </w:tr>
      <w:tr w:rsidR="003E3D38" w14:paraId="720A9E5E" w14:textId="77777777" w:rsidTr="003E3D38">
        <w:tc>
          <w:tcPr>
            <w:tcW w:w="1715" w:type="dxa"/>
          </w:tcPr>
          <w:p w14:paraId="259504C7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60E5018F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C79BEC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75991E2D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E27998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039F9E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350AA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E68C8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3AAB5A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074C3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049D1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3A40F3FF" w14:textId="77777777" w:rsidTr="003E3D38">
        <w:tc>
          <w:tcPr>
            <w:tcW w:w="1715" w:type="dxa"/>
          </w:tcPr>
          <w:p w14:paraId="1C6A6C65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39CD1610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0BD4469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69A411F3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565178F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9B2FF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28CF1F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2AC67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80D1003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2C06D3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0EAE4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033DF40E" w14:textId="77777777" w:rsidTr="003E3D38">
        <w:tc>
          <w:tcPr>
            <w:tcW w:w="1715" w:type="dxa"/>
          </w:tcPr>
          <w:p w14:paraId="68DD506E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0D638127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D5E6BF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6A5FCDE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86BBA9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E2F7B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4724A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5581A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5B572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2B66A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0D2B2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3949ACF1" w14:textId="77777777" w:rsidTr="003E3D38">
        <w:tc>
          <w:tcPr>
            <w:tcW w:w="1715" w:type="dxa"/>
          </w:tcPr>
          <w:p w14:paraId="7AC871FB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76C9B387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2F930DD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CD45AA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9A5FC9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D779A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63DFB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8AC26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50CF79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34179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7901E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667E660E" w14:textId="77777777" w:rsidTr="003E3D38">
        <w:tc>
          <w:tcPr>
            <w:tcW w:w="1715" w:type="dxa"/>
          </w:tcPr>
          <w:p w14:paraId="5A7C66BA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717DCADA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01DC12D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72CCAA4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0AD91F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C6247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5720B1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1FBEE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3EC80E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1B2DD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B95F0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1DBC317C" w14:textId="77777777" w:rsidTr="003E3D38">
        <w:tc>
          <w:tcPr>
            <w:tcW w:w="1715" w:type="dxa"/>
          </w:tcPr>
          <w:p w14:paraId="1A1E05DF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0CD40D3D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E0C8CBD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0280159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6C9F18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441C3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C509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9AC151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B1BF5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0637F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09E8E0C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53828B80" w14:textId="77777777" w:rsidTr="003E3D38">
        <w:tc>
          <w:tcPr>
            <w:tcW w:w="1715" w:type="dxa"/>
          </w:tcPr>
          <w:p w14:paraId="57C334B1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76C9518D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244A739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5741ABA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D62A479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C4C6D0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FF92C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F22C6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ED60C8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AA6D09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25A04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6962484D" w14:textId="77777777" w:rsidTr="003E3D38">
        <w:tc>
          <w:tcPr>
            <w:tcW w:w="1715" w:type="dxa"/>
          </w:tcPr>
          <w:p w14:paraId="522E80D2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5D10D187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69430EB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C9796A9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E7B9C9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3467B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7AA26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B43C1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C729B9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C8E4FF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D05FA5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6A5270F8" w14:textId="77777777" w:rsidTr="003E3D38">
        <w:tc>
          <w:tcPr>
            <w:tcW w:w="1715" w:type="dxa"/>
          </w:tcPr>
          <w:p w14:paraId="7A7CAAAE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1BACC6F4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E594E4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531D49F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25AA935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E2726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4C9DE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53A799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351874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9BE8707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D4EFD26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24225803" w14:textId="77777777" w:rsidTr="003E3D38">
        <w:tc>
          <w:tcPr>
            <w:tcW w:w="1715" w:type="dxa"/>
          </w:tcPr>
          <w:p w14:paraId="77C4D5F2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5550AEC8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134E10E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34EAB353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2AEE4F5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6B4C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290B5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E65C1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C681DF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151B835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714CDA6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78EF764B" w14:textId="77777777" w:rsidTr="003E3D38">
        <w:tc>
          <w:tcPr>
            <w:tcW w:w="1715" w:type="dxa"/>
          </w:tcPr>
          <w:p w14:paraId="5497247C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455F8822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7CF64715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0F11DC74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B43104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D542B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6D8A8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671B6E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D941703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3B5F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1A7AEF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  <w:tr w:rsidR="003E3D38" w14:paraId="790DFB90" w14:textId="77777777" w:rsidTr="003E3D38">
        <w:tc>
          <w:tcPr>
            <w:tcW w:w="1715" w:type="dxa"/>
          </w:tcPr>
          <w:p w14:paraId="159A092B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  <w:p w14:paraId="515E7C14" w14:textId="77777777" w:rsidR="003E3D38" w:rsidRDefault="003E3D38" w:rsidP="0082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0CAF3B8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74F4954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60F06C0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82E4AA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8B43B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B0D9C2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59EB60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B905A1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919ACFB" w14:textId="77777777" w:rsidR="003E3D38" w:rsidRDefault="003E3D38" w:rsidP="00580C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78B01C" w14:textId="77777777" w:rsidR="00820CEE" w:rsidRDefault="00820CEE" w:rsidP="00D5646D">
      <w:pPr>
        <w:rPr>
          <w:i/>
          <w:sz w:val="24"/>
          <w:szCs w:val="24"/>
        </w:rPr>
      </w:pPr>
    </w:p>
    <w:p w14:paraId="3908F21F" w14:textId="77777777" w:rsidR="00580C45" w:rsidRPr="00820CEE" w:rsidRDefault="00820CEE" w:rsidP="00D5646D">
      <w:pPr>
        <w:rPr>
          <w:i/>
          <w:sz w:val="24"/>
          <w:szCs w:val="24"/>
        </w:rPr>
      </w:pPr>
      <w:r w:rsidRPr="00820CEE">
        <w:rPr>
          <w:i/>
          <w:sz w:val="24"/>
          <w:szCs w:val="24"/>
        </w:rPr>
        <w:t xml:space="preserve">*Currently ___ of </w:t>
      </w:r>
      <w:proofErr w:type="gramStart"/>
      <w:r w:rsidRPr="00820CEE">
        <w:rPr>
          <w:i/>
          <w:sz w:val="24"/>
          <w:szCs w:val="24"/>
        </w:rPr>
        <w:t>the</w:t>
      </w:r>
      <w:r w:rsidR="000F2797">
        <w:rPr>
          <w:i/>
          <w:sz w:val="24"/>
          <w:szCs w:val="24"/>
        </w:rPr>
        <w:t xml:space="preserve">  _</w:t>
      </w:r>
      <w:proofErr w:type="gramEnd"/>
      <w:r w:rsidR="000F2797">
        <w:rPr>
          <w:i/>
          <w:sz w:val="24"/>
          <w:szCs w:val="24"/>
        </w:rPr>
        <w:t>_board slots permitted by our organization’s</w:t>
      </w:r>
      <w:r w:rsidR="00D5646D" w:rsidRPr="00820CEE">
        <w:rPr>
          <w:i/>
          <w:sz w:val="24"/>
          <w:szCs w:val="24"/>
        </w:rPr>
        <w:t xml:space="preserve"> bylaws are filled.</w:t>
      </w:r>
    </w:p>
    <w:sectPr w:rsidR="00580C45" w:rsidRPr="00820CEE" w:rsidSect="00020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03A2" w14:textId="77777777" w:rsidR="00F91078" w:rsidRDefault="00F91078" w:rsidP="00350E53">
      <w:pPr>
        <w:spacing w:after="0" w:line="240" w:lineRule="auto"/>
      </w:pPr>
      <w:r>
        <w:separator/>
      </w:r>
    </w:p>
  </w:endnote>
  <w:endnote w:type="continuationSeparator" w:id="0">
    <w:p w14:paraId="31AFB9A0" w14:textId="77777777" w:rsidR="00F91078" w:rsidRDefault="00F91078" w:rsidP="0035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E954" w14:textId="77777777" w:rsidR="00926556" w:rsidRDefault="00926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9B7A" w14:textId="55F17EDA" w:rsidR="00350E53" w:rsidRDefault="00926556" w:rsidP="00350E53">
    <w:pPr>
      <w:pStyle w:val="Footer"/>
      <w:jc w:val="center"/>
      <w:rPr>
        <w:sz w:val="18"/>
      </w:rPr>
    </w:pPr>
    <w:r>
      <w:rPr>
        <w:sz w:val="18"/>
      </w:rPr>
      <w:t>C</w:t>
    </w:r>
    <w:r w:rsidR="00663C4C">
      <w:rPr>
        <w:sz w:val="18"/>
      </w:rPr>
      <w:t xml:space="preserve">opyright © </w:t>
    </w:r>
    <w:r w:rsidR="00663C4C">
      <w:rPr>
        <w:sz w:val="18"/>
      </w:rPr>
      <w:t>201</w:t>
    </w:r>
    <w:r w:rsidR="001563FF">
      <w:rPr>
        <w:sz w:val="18"/>
      </w:rPr>
      <w:t>9</w:t>
    </w:r>
    <w:bookmarkStart w:id="0" w:name="_GoBack"/>
    <w:bookmarkEnd w:id="0"/>
    <w:r w:rsidR="00350E53">
      <w:rPr>
        <w:sz w:val="18"/>
      </w:rPr>
      <w:t xml:space="preserve"> Funding For Good,</w:t>
    </w:r>
    <w:r>
      <w:rPr>
        <w:sz w:val="18"/>
      </w:rPr>
      <w:t xml:space="preserve"> Inc.</w:t>
    </w:r>
    <w:r w:rsidR="00350E53">
      <w:rPr>
        <w:sz w:val="18"/>
      </w:rPr>
      <w:t xml:space="preserve"> All rights reserved.</w:t>
    </w:r>
  </w:p>
  <w:p w14:paraId="450C7821" w14:textId="77777777" w:rsidR="00350E53" w:rsidRDefault="00350E53" w:rsidP="00350E53">
    <w:pPr>
      <w:pStyle w:val="Footer"/>
      <w:jc w:val="center"/>
      <w:rPr>
        <w:sz w:val="18"/>
      </w:rPr>
    </w:pPr>
    <w:r>
      <w:rPr>
        <w:sz w:val="18"/>
      </w:rPr>
      <w:t>Funding For Good</w:t>
    </w:r>
    <w:r w:rsidR="00926556">
      <w:rPr>
        <w:sz w:val="18"/>
      </w:rPr>
      <w:t>. Inc.</w:t>
    </w:r>
    <w:r>
      <w:rPr>
        <w:sz w:val="18"/>
      </w:rPr>
      <w:t xml:space="preserve"> | 1109 7th St NE | Hickory, NC 28601</w:t>
    </w:r>
  </w:p>
  <w:p w14:paraId="0A69578B" w14:textId="77777777" w:rsidR="00350E53" w:rsidRDefault="00350E53" w:rsidP="00350E53">
    <w:pPr>
      <w:pStyle w:val="Footer"/>
      <w:jc w:val="center"/>
      <w:rPr>
        <w:sz w:val="18"/>
      </w:rPr>
    </w:pPr>
    <w:r>
      <w:rPr>
        <w:sz w:val="18"/>
      </w:rPr>
      <w:t>http</w:t>
    </w:r>
    <w:r w:rsidR="00663C4C">
      <w:rPr>
        <w:sz w:val="18"/>
      </w:rPr>
      <w:t>s</w:t>
    </w:r>
    <w:r>
      <w:rPr>
        <w:sz w:val="18"/>
      </w:rPr>
      <w:t>://www.fundingforgood.org | 704.614.8703</w:t>
    </w:r>
  </w:p>
  <w:p w14:paraId="065022E7" w14:textId="77777777" w:rsidR="00350E53" w:rsidRDefault="00350E53" w:rsidP="00350E53">
    <w:pPr>
      <w:pStyle w:val="Footer"/>
      <w:jc w:val="center"/>
    </w:pPr>
  </w:p>
  <w:p w14:paraId="4B579C42" w14:textId="77777777" w:rsidR="00350E53" w:rsidRDefault="00350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CE7D" w14:textId="77777777" w:rsidR="00926556" w:rsidRDefault="0092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C611" w14:textId="77777777" w:rsidR="00F91078" w:rsidRDefault="00F91078" w:rsidP="00350E53">
      <w:pPr>
        <w:spacing w:after="0" w:line="240" w:lineRule="auto"/>
      </w:pPr>
      <w:r>
        <w:separator/>
      </w:r>
    </w:p>
  </w:footnote>
  <w:footnote w:type="continuationSeparator" w:id="0">
    <w:p w14:paraId="54846158" w14:textId="77777777" w:rsidR="00F91078" w:rsidRDefault="00F91078" w:rsidP="0035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EC75" w14:textId="77777777" w:rsidR="00926556" w:rsidRDefault="00926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853D" w14:textId="0B3D935E" w:rsidR="00350E53" w:rsidRDefault="00F155A0" w:rsidP="00350E53">
    <w:pPr>
      <w:pStyle w:val="Header"/>
      <w:jc w:val="center"/>
    </w:pPr>
    <w:r>
      <w:rPr>
        <w:noProof/>
      </w:rPr>
      <w:drawing>
        <wp:inline distT="0" distB="0" distL="0" distR="0" wp14:anchorId="544B2469" wp14:editId="61C0B0E0">
          <wp:extent cx="881380" cy="8813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2244" w14:textId="77777777" w:rsidR="00926556" w:rsidRDefault="00926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5"/>
    <w:rsid w:val="00000900"/>
    <w:rsid w:val="00020843"/>
    <w:rsid w:val="000F08D4"/>
    <w:rsid w:val="000F2797"/>
    <w:rsid w:val="001563FF"/>
    <w:rsid w:val="001C3AFA"/>
    <w:rsid w:val="00236841"/>
    <w:rsid w:val="00350E53"/>
    <w:rsid w:val="003C42AE"/>
    <w:rsid w:val="003E3D38"/>
    <w:rsid w:val="004426CD"/>
    <w:rsid w:val="00580C45"/>
    <w:rsid w:val="00663C4C"/>
    <w:rsid w:val="006B1492"/>
    <w:rsid w:val="0081696D"/>
    <w:rsid w:val="00820CEE"/>
    <w:rsid w:val="008559D4"/>
    <w:rsid w:val="00926556"/>
    <w:rsid w:val="00951D21"/>
    <w:rsid w:val="00987142"/>
    <w:rsid w:val="00C27093"/>
    <w:rsid w:val="00C70D9C"/>
    <w:rsid w:val="00CE14CB"/>
    <w:rsid w:val="00D5646D"/>
    <w:rsid w:val="00D96DB5"/>
    <w:rsid w:val="00F155A0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C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3"/>
  </w:style>
  <w:style w:type="paragraph" w:styleId="Footer">
    <w:name w:val="footer"/>
    <w:basedOn w:val="Normal"/>
    <w:link w:val="FooterChar"/>
    <w:uiPriority w:val="99"/>
    <w:unhideWhenUsed/>
    <w:rsid w:val="003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53"/>
  </w:style>
  <w:style w:type="paragraph" w:styleId="BalloonText">
    <w:name w:val="Balloon Text"/>
    <w:basedOn w:val="Normal"/>
    <w:link w:val="BalloonTextChar"/>
    <w:uiPriority w:val="99"/>
    <w:semiHidden/>
    <w:unhideWhenUsed/>
    <w:rsid w:val="00F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3"/>
  </w:style>
  <w:style w:type="paragraph" w:styleId="Footer">
    <w:name w:val="footer"/>
    <w:basedOn w:val="Normal"/>
    <w:link w:val="FooterChar"/>
    <w:uiPriority w:val="99"/>
    <w:unhideWhenUsed/>
    <w:rsid w:val="003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53"/>
  </w:style>
  <w:style w:type="paragraph" w:styleId="BalloonText">
    <w:name w:val="Balloon Text"/>
    <w:basedOn w:val="Normal"/>
    <w:link w:val="BalloonTextChar"/>
    <w:uiPriority w:val="99"/>
    <w:semiHidden/>
    <w:unhideWhenUsed/>
    <w:rsid w:val="00F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Joara</dc:creator>
  <cp:lastModifiedBy>Jolie</cp:lastModifiedBy>
  <cp:revision>3</cp:revision>
  <dcterms:created xsi:type="dcterms:W3CDTF">2018-05-23T19:15:00Z</dcterms:created>
  <dcterms:modified xsi:type="dcterms:W3CDTF">2019-03-06T20:08:00Z</dcterms:modified>
</cp:coreProperties>
</file>