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D4D6" w14:textId="77777777" w:rsidR="00CA6051" w:rsidRDefault="00CA6051" w:rsidP="00CA60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36CF102" w14:textId="77777777" w:rsidR="009F4F6B" w:rsidRPr="00CA6051" w:rsidRDefault="00CA6051" w:rsidP="00CA6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CA6051">
        <w:rPr>
          <w:rFonts w:ascii="Times New Roman" w:hAnsi="Times New Roman" w:cs="Times New Roman"/>
          <w:b/>
          <w:sz w:val="24"/>
          <w:highlight w:val="yellow"/>
        </w:rPr>
        <w:t xml:space="preserve">Insert </w:t>
      </w:r>
      <w:r w:rsidR="00E61FEE" w:rsidRPr="00CA6051">
        <w:rPr>
          <w:rFonts w:ascii="Times New Roman" w:hAnsi="Times New Roman" w:cs="Times New Roman"/>
          <w:b/>
          <w:sz w:val="24"/>
          <w:highlight w:val="yellow"/>
        </w:rPr>
        <w:t>Organization Name</w:t>
      </w:r>
    </w:p>
    <w:p w14:paraId="25669658" w14:textId="77777777" w:rsidR="009F317C" w:rsidRPr="00CA6051" w:rsidRDefault="00EB4594" w:rsidP="009F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Sample </w:t>
      </w:r>
      <w:r w:rsidR="00E61FEE" w:rsidRPr="00CA6051">
        <w:rPr>
          <w:rFonts w:ascii="Times New Roman" w:hAnsi="Times New Roman" w:cs="Times New Roman"/>
          <w:b/>
          <w:sz w:val="24"/>
        </w:rPr>
        <w:t>Regional</w:t>
      </w:r>
      <w:r w:rsidR="00E3269D" w:rsidRPr="00CA6051">
        <w:rPr>
          <w:rFonts w:ascii="Times New Roman" w:hAnsi="Times New Roman" w:cs="Times New Roman"/>
          <w:b/>
          <w:sz w:val="24"/>
        </w:rPr>
        <w:t xml:space="preserve"> Advisory </w:t>
      </w:r>
      <w:r w:rsidR="009F317C" w:rsidRPr="00CA6051">
        <w:rPr>
          <w:rFonts w:ascii="Times New Roman" w:hAnsi="Times New Roman" w:cs="Times New Roman"/>
          <w:b/>
          <w:sz w:val="24"/>
        </w:rPr>
        <w:t xml:space="preserve">Board </w:t>
      </w:r>
      <w:r w:rsidR="00E3269D" w:rsidRPr="00CA6051">
        <w:rPr>
          <w:rFonts w:ascii="Times New Roman" w:hAnsi="Times New Roman" w:cs="Times New Roman"/>
          <w:b/>
          <w:sz w:val="24"/>
        </w:rPr>
        <w:t>Member</w:t>
      </w:r>
      <w:r w:rsidR="009F317C" w:rsidRPr="00CA6051">
        <w:rPr>
          <w:rFonts w:ascii="Times New Roman" w:hAnsi="Times New Roman" w:cs="Times New Roman"/>
          <w:b/>
          <w:sz w:val="24"/>
        </w:rPr>
        <w:t xml:space="preserve"> Job Description</w:t>
      </w:r>
    </w:p>
    <w:p w14:paraId="6BA285C8" w14:textId="77777777" w:rsidR="009F317C" w:rsidRPr="00CA6051" w:rsidRDefault="009F317C" w:rsidP="009F31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4F3455D" w14:textId="77777777" w:rsidR="009F317C" w:rsidRPr="00CA6051" w:rsidRDefault="00E3269D" w:rsidP="009F317C">
      <w:p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Four</w:t>
      </w:r>
      <w:r w:rsidR="009F317C" w:rsidRPr="00CA6051">
        <w:rPr>
          <w:rFonts w:ascii="Times New Roman" w:hAnsi="Times New Roman" w:cs="Times New Roman"/>
          <w:sz w:val="24"/>
        </w:rPr>
        <w:t xml:space="preserve"> key functions of the </w:t>
      </w:r>
      <w:r w:rsidR="00E61FEE" w:rsidRPr="00CA6051">
        <w:rPr>
          <w:rFonts w:ascii="Times New Roman" w:hAnsi="Times New Roman" w:cs="Times New Roman"/>
          <w:sz w:val="24"/>
        </w:rPr>
        <w:t xml:space="preserve">Regional </w:t>
      </w:r>
      <w:r w:rsidRPr="00CA6051">
        <w:rPr>
          <w:rFonts w:ascii="Times New Roman" w:hAnsi="Times New Roman" w:cs="Times New Roman"/>
          <w:sz w:val="24"/>
        </w:rPr>
        <w:t xml:space="preserve">Advisory </w:t>
      </w:r>
      <w:r w:rsidR="009F317C" w:rsidRPr="00CA6051">
        <w:rPr>
          <w:rFonts w:ascii="Times New Roman" w:hAnsi="Times New Roman" w:cs="Times New Roman"/>
          <w:sz w:val="24"/>
        </w:rPr>
        <w:t>Board:</w:t>
      </w:r>
    </w:p>
    <w:p w14:paraId="13B8D66E" w14:textId="77777777" w:rsidR="00E3269D" w:rsidRPr="00CA6051" w:rsidRDefault="00E3269D" w:rsidP="00E32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 xml:space="preserve">Advocate for the </w:t>
      </w:r>
      <w:r w:rsidR="00E61FEE" w:rsidRPr="00CA6051">
        <w:rPr>
          <w:rFonts w:ascii="Times New Roman" w:hAnsi="Times New Roman" w:cs="Times New Roman"/>
          <w:sz w:val="24"/>
        </w:rPr>
        <w:t>NPO</w:t>
      </w:r>
      <w:r w:rsidRPr="00CA6051">
        <w:rPr>
          <w:rFonts w:ascii="Times New Roman" w:hAnsi="Times New Roman" w:cs="Times New Roman"/>
          <w:sz w:val="24"/>
        </w:rPr>
        <w:t xml:space="preserve"> in the community</w:t>
      </w:r>
    </w:p>
    <w:p w14:paraId="3507050A" w14:textId="77777777" w:rsidR="00E3269D" w:rsidRPr="00CA6051" w:rsidRDefault="00E3269D" w:rsidP="00E32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 xml:space="preserve">Monitor and strengthen </w:t>
      </w:r>
      <w:r w:rsidR="00E61FEE" w:rsidRPr="00CA6051">
        <w:rPr>
          <w:rFonts w:ascii="Times New Roman" w:hAnsi="Times New Roman" w:cs="Times New Roman"/>
          <w:sz w:val="24"/>
        </w:rPr>
        <w:t>NPO</w:t>
      </w:r>
      <w:r w:rsidRPr="00CA6051">
        <w:rPr>
          <w:rFonts w:ascii="Times New Roman" w:hAnsi="Times New Roman" w:cs="Times New Roman"/>
          <w:sz w:val="24"/>
        </w:rPr>
        <w:t xml:space="preserve"> programs and services.</w:t>
      </w:r>
    </w:p>
    <w:p w14:paraId="69592A9F" w14:textId="77777777" w:rsidR="00E3269D" w:rsidRPr="00CA6051" w:rsidRDefault="00E3269D" w:rsidP="00E32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 xml:space="preserve">Participate in and support </w:t>
      </w:r>
      <w:r w:rsidR="00E61FEE" w:rsidRPr="00CA6051">
        <w:rPr>
          <w:rFonts w:ascii="Times New Roman" w:hAnsi="Times New Roman" w:cs="Times New Roman"/>
          <w:sz w:val="24"/>
        </w:rPr>
        <w:t>NPO</w:t>
      </w:r>
      <w:r w:rsidRPr="00CA6051">
        <w:rPr>
          <w:rFonts w:ascii="Times New Roman" w:hAnsi="Times New Roman" w:cs="Times New Roman"/>
          <w:sz w:val="24"/>
        </w:rPr>
        <w:t xml:space="preserve"> philanthropy efforts.</w:t>
      </w:r>
    </w:p>
    <w:p w14:paraId="1CC4F55F" w14:textId="77777777" w:rsidR="00E3269D" w:rsidRPr="00CA6051" w:rsidRDefault="00E3269D" w:rsidP="00E32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Develop planning/goal setting.</w:t>
      </w:r>
    </w:p>
    <w:p w14:paraId="4B060EA9" w14:textId="77777777" w:rsidR="00E3269D" w:rsidRPr="00CA6051" w:rsidRDefault="00E61FEE" w:rsidP="00E3269D">
      <w:pPr>
        <w:spacing w:after="0"/>
        <w:ind w:left="720"/>
        <w:rPr>
          <w:rFonts w:ascii="Times New Roman" w:hAnsi="Times New Roman" w:cs="Times New Roman"/>
          <w:i/>
          <w:sz w:val="24"/>
        </w:rPr>
      </w:pPr>
      <w:r w:rsidRPr="00CA6051">
        <w:rPr>
          <w:rFonts w:ascii="Times New Roman" w:hAnsi="Times New Roman" w:cs="Times New Roman"/>
          <w:i/>
          <w:sz w:val="24"/>
        </w:rPr>
        <w:t>Regional</w:t>
      </w:r>
      <w:r w:rsidR="00E3269D" w:rsidRPr="00CA6051">
        <w:rPr>
          <w:rFonts w:ascii="Times New Roman" w:hAnsi="Times New Roman" w:cs="Times New Roman"/>
          <w:i/>
          <w:sz w:val="24"/>
        </w:rPr>
        <w:t xml:space="preserve"> Advisory </w:t>
      </w:r>
      <w:r w:rsidR="009F317C" w:rsidRPr="00CA6051">
        <w:rPr>
          <w:rFonts w:ascii="Times New Roman" w:hAnsi="Times New Roman" w:cs="Times New Roman"/>
          <w:i/>
          <w:sz w:val="24"/>
        </w:rPr>
        <w:t>Board members serve a three</w:t>
      </w:r>
      <w:r w:rsidR="00E3269D" w:rsidRPr="00CA6051">
        <w:rPr>
          <w:rFonts w:ascii="Times New Roman" w:hAnsi="Times New Roman" w:cs="Times New Roman"/>
          <w:i/>
          <w:sz w:val="24"/>
        </w:rPr>
        <w:t>-</w:t>
      </w:r>
      <w:r w:rsidR="009F317C" w:rsidRPr="00CA6051">
        <w:rPr>
          <w:rFonts w:ascii="Times New Roman" w:hAnsi="Times New Roman" w:cs="Times New Roman"/>
          <w:i/>
          <w:sz w:val="24"/>
        </w:rPr>
        <w:t xml:space="preserve">year </w:t>
      </w:r>
      <w:r w:rsidR="00E3269D" w:rsidRPr="00CA6051">
        <w:rPr>
          <w:rFonts w:ascii="Times New Roman" w:hAnsi="Times New Roman" w:cs="Times New Roman"/>
          <w:i/>
          <w:sz w:val="24"/>
        </w:rPr>
        <w:t xml:space="preserve">renewable </w:t>
      </w:r>
      <w:r w:rsidR="009F317C" w:rsidRPr="00CA6051">
        <w:rPr>
          <w:rFonts w:ascii="Times New Roman" w:hAnsi="Times New Roman" w:cs="Times New Roman"/>
          <w:i/>
          <w:sz w:val="24"/>
        </w:rPr>
        <w:t xml:space="preserve">term.  </w:t>
      </w:r>
    </w:p>
    <w:p w14:paraId="426D385E" w14:textId="77777777" w:rsidR="00E3269D" w:rsidRPr="00CA6051" w:rsidRDefault="00E3269D" w:rsidP="00E3269D">
      <w:pPr>
        <w:spacing w:after="0"/>
        <w:ind w:left="720"/>
        <w:rPr>
          <w:rFonts w:ascii="Times New Roman" w:hAnsi="Times New Roman" w:cs="Times New Roman"/>
          <w:i/>
          <w:sz w:val="24"/>
        </w:rPr>
      </w:pPr>
    </w:p>
    <w:p w14:paraId="73185938" w14:textId="77777777" w:rsidR="009F317C" w:rsidRPr="00CA6051" w:rsidRDefault="009F317C" w:rsidP="009F317C">
      <w:pPr>
        <w:jc w:val="center"/>
        <w:rPr>
          <w:rFonts w:ascii="Times New Roman" w:hAnsi="Times New Roman" w:cs="Times New Roman"/>
          <w:b/>
          <w:sz w:val="24"/>
        </w:rPr>
      </w:pPr>
      <w:r w:rsidRPr="00CA6051">
        <w:rPr>
          <w:rFonts w:ascii="Times New Roman" w:hAnsi="Times New Roman" w:cs="Times New Roman"/>
          <w:b/>
          <w:sz w:val="24"/>
        </w:rPr>
        <w:t>Board</w:t>
      </w:r>
      <w:r w:rsidR="00E3269D" w:rsidRPr="00CA6051">
        <w:rPr>
          <w:rFonts w:ascii="Times New Roman" w:hAnsi="Times New Roman" w:cs="Times New Roman"/>
          <w:b/>
          <w:sz w:val="24"/>
        </w:rPr>
        <w:t xml:space="preserve"> Member Requirements</w:t>
      </w:r>
    </w:p>
    <w:p w14:paraId="0823A8D7" w14:textId="77777777" w:rsidR="00E3269D" w:rsidRPr="00CA6051" w:rsidRDefault="00E61FEE" w:rsidP="00E3269D">
      <w:pPr>
        <w:rPr>
          <w:rFonts w:ascii="Times New Roman" w:hAnsi="Times New Roman" w:cs="Times New Roman"/>
          <w:sz w:val="24"/>
          <w:u w:val="single"/>
        </w:rPr>
      </w:pPr>
      <w:r w:rsidRPr="00CA6051">
        <w:rPr>
          <w:rFonts w:ascii="Times New Roman" w:hAnsi="Times New Roman" w:cs="Times New Roman"/>
          <w:sz w:val="24"/>
          <w:u w:val="single"/>
        </w:rPr>
        <w:t>NPO</w:t>
      </w:r>
      <w:r w:rsidR="00E3269D" w:rsidRPr="00CA6051">
        <w:rPr>
          <w:rFonts w:ascii="Times New Roman" w:hAnsi="Times New Roman" w:cs="Times New Roman"/>
          <w:sz w:val="24"/>
          <w:u w:val="single"/>
        </w:rPr>
        <w:t xml:space="preserve"> Advocacy:</w:t>
      </w:r>
    </w:p>
    <w:p w14:paraId="5B10FE5F" w14:textId="77777777" w:rsidR="00E3269D" w:rsidRPr="00CA6051" w:rsidRDefault="00E3269D" w:rsidP="00E3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Attend and actively participate at board meetings and assigned committees.</w:t>
      </w:r>
    </w:p>
    <w:p w14:paraId="35FB5A2E" w14:textId="77777777" w:rsidR="00E3269D" w:rsidRPr="00CA6051" w:rsidRDefault="00E61FEE" w:rsidP="00E3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Be involved at NPO</w:t>
      </w:r>
      <w:r w:rsidR="00E3269D" w:rsidRPr="00CA6051">
        <w:rPr>
          <w:rFonts w:ascii="Times New Roman" w:hAnsi="Times New Roman" w:cs="Times New Roman"/>
          <w:sz w:val="24"/>
        </w:rPr>
        <w:t xml:space="preserve"> special events as needed.</w:t>
      </w:r>
    </w:p>
    <w:p w14:paraId="06BF5E1F" w14:textId="77777777" w:rsidR="00E3269D" w:rsidRPr="00CA6051" w:rsidRDefault="00E3269D" w:rsidP="00E3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Educ</w:t>
      </w:r>
      <w:r w:rsidR="00E61FEE" w:rsidRPr="00CA6051">
        <w:rPr>
          <w:rFonts w:ascii="Times New Roman" w:hAnsi="Times New Roman" w:cs="Times New Roman"/>
          <w:sz w:val="24"/>
        </w:rPr>
        <w:t>ate the community about NPO – tell NPO</w:t>
      </w:r>
      <w:r w:rsidRPr="00CA6051">
        <w:rPr>
          <w:rFonts w:ascii="Times New Roman" w:hAnsi="Times New Roman" w:cs="Times New Roman"/>
          <w:sz w:val="24"/>
        </w:rPr>
        <w:t xml:space="preserve"> story and share the </w:t>
      </w:r>
      <w:r w:rsidRPr="00CA6051">
        <w:rPr>
          <w:rFonts w:ascii="Times New Roman" w:hAnsi="Times New Roman" w:cs="Times New Roman"/>
          <w:b/>
          <w:i/>
          <w:sz w:val="24"/>
        </w:rPr>
        <w:t xml:space="preserve">mission </w:t>
      </w:r>
      <w:r w:rsidRPr="00CA6051">
        <w:rPr>
          <w:rFonts w:ascii="Times New Roman" w:hAnsi="Times New Roman" w:cs="Times New Roman"/>
          <w:sz w:val="24"/>
        </w:rPr>
        <w:t xml:space="preserve">and </w:t>
      </w:r>
      <w:r w:rsidRPr="00CA6051">
        <w:rPr>
          <w:rFonts w:ascii="Times New Roman" w:hAnsi="Times New Roman" w:cs="Times New Roman"/>
          <w:b/>
          <w:i/>
          <w:sz w:val="24"/>
        </w:rPr>
        <w:t xml:space="preserve">vision </w:t>
      </w:r>
      <w:r w:rsidR="00E61FEE" w:rsidRPr="00CA6051">
        <w:rPr>
          <w:rFonts w:ascii="Times New Roman" w:hAnsi="Times New Roman" w:cs="Times New Roman"/>
          <w:sz w:val="24"/>
        </w:rPr>
        <w:t>of NPO</w:t>
      </w:r>
      <w:r w:rsidRPr="00CA6051">
        <w:rPr>
          <w:rFonts w:ascii="Times New Roman" w:hAnsi="Times New Roman" w:cs="Times New Roman"/>
          <w:sz w:val="24"/>
        </w:rPr>
        <w:t>.</w:t>
      </w:r>
    </w:p>
    <w:p w14:paraId="768A82B5" w14:textId="77777777" w:rsidR="00E3269D" w:rsidRPr="00CA6051" w:rsidRDefault="00E3269D" w:rsidP="00E3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Recommend other qualified</w:t>
      </w:r>
      <w:r w:rsidR="00E61FEE" w:rsidRPr="00CA6051">
        <w:rPr>
          <w:rFonts w:ascii="Times New Roman" w:hAnsi="Times New Roman" w:cs="Times New Roman"/>
          <w:sz w:val="24"/>
        </w:rPr>
        <w:t xml:space="preserve"> members to serve on the regional </w:t>
      </w:r>
      <w:r w:rsidRPr="00CA6051">
        <w:rPr>
          <w:rFonts w:ascii="Times New Roman" w:hAnsi="Times New Roman" w:cs="Times New Roman"/>
          <w:sz w:val="24"/>
        </w:rPr>
        <w:t>board.</w:t>
      </w:r>
    </w:p>
    <w:p w14:paraId="3AC5437A" w14:textId="77777777" w:rsidR="00E3269D" w:rsidRPr="00CA6051" w:rsidRDefault="00E3269D" w:rsidP="00E3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Utilize skills and experience in guidance and decision making.</w:t>
      </w:r>
    </w:p>
    <w:p w14:paraId="3CBA848D" w14:textId="77777777" w:rsidR="00E3269D" w:rsidRPr="00CA6051" w:rsidRDefault="00E3269D" w:rsidP="00E3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Recrui</w:t>
      </w:r>
      <w:r w:rsidR="00E61FEE" w:rsidRPr="00CA6051">
        <w:rPr>
          <w:rFonts w:ascii="Times New Roman" w:hAnsi="Times New Roman" w:cs="Times New Roman"/>
          <w:sz w:val="24"/>
        </w:rPr>
        <w:t>t new opportunities for NPO</w:t>
      </w:r>
      <w:r w:rsidRPr="00CA6051">
        <w:rPr>
          <w:rFonts w:ascii="Times New Roman" w:hAnsi="Times New Roman" w:cs="Times New Roman"/>
          <w:sz w:val="24"/>
        </w:rPr>
        <w:t>.</w:t>
      </w:r>
    </w:p>
    <w:p w14:paraId="5A7BD7E8" w14:textId="77777777" w:rsidR="00E3269D" w:rsidRPr="00CA6051" w:rsidRDefault="00E3269D" w:rsidP="00E3269D">
      <w:pPr>
        <w:rPr>
          <w:rFonts w:ascii="Times New Roman" w:hAnsi="Times New Roman" w:cs="Times New Roman"/>
          <w:sz w:val="24"/>
          <w:u w:val="single"/>
        </w:rPr>
      </w:pPr>
      <w:r w:rsidRPr="00CA6051">
        <w:rPr>
          <w:rFonts w:ascii="Times New Roman" w:hAnsi="Times New Roman" w:cs="Times New Roman"/>
          <w:sz w:val="24"/>
          <w:u w:val="single"/>
        </w:rPr>
        <w:t>Programs and Services:</w:t>
      </w:r>
    </w:p>
    <w:p w14:paraId="5C16D272" w14:textId="77777777" w:rsidR="00E3269D" w:rsidRPr="00CA6051" w:rsidRDefault="00E3269D" w:rsidP="00E326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 xml:space="preserve">Become </w:t>
      </w:r>
      <w:r w:rsidR="00E61FEE" w:rsidRPr="00CA6051">
        <w:rPr>
          <w:rFonts w:ascii="Times New Roman" w:hAnsi="Times New Roman" w:cs="Times New Roman"/>
          <w:sz w:val="24"/>
        </w:rPr>
        <w:t>knowledgeable about all NPO</w:t>
      </w:r>
      <w:r w:rsidR="007371B8" w:rsidRPr="00CA6051">
        <w:rPr>
          <w:rFonts w:ascii="Times New Roman" w:hAnsi="Times New Roman" w:cs="Times New Roman"/>
          <w:sz w:val="24"/>
        </w:rPr>
        <w:t xml:space="preserve"> </w:t>
      </w:r>
      <w:r w:rsidRPr="00CA6051">
        <w:rPr>
          <w:rFonts w:ascii="Times New Roman" w:hAnsi="Times New Roman" w:cs="Times New Roman"/>
          <w:sz w:val="24"/>
        </w:rPr>
        <w:t>outreach efforts – learn stories of impact from outreach participants and communicate these stories.</w:t>
      </w:r>
    </w:p>
    <w:p w14:paraId="72944038" w14:textId="77777777" w:rsidR="00E3269D" w:rsidRPr="00CA6051" w:rsidRDefault="00E3269D" w:rsidP="00E326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Participate in the development of new outreach efforts.</w:t>
      </w:r>
    </w:p>
    <w:p w14:paraId="3C709842" w14:textId="77777777" w:rsidR="00E3269D" w:rsidRPr="00CA6051" w:rsidRDefault="00E3269D" w:rsidP="00E326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Make a personal gift to the Annual Campaign at a leadership level.</w:t>
      </w:r>
    </w:p>
    <w:p w14:paraId="468DF5D1" w14:textId="77777777" w:rsidR="00E3269D" w:rsidRPr="00CA6051" w:rsidRDefault="00E3269D" w:rsidP="00E326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Volunteer in the Annual Campaign and recruit other volunteers.</w:t>
      </w:r>
    </w:p>
    <w:p w14:paraId="4F1C2499" w14:textId="77777777" w:rsidR="00E3269D" w:rsidRPr="00CA6051" w:rsidRDefault="00E3269D" w:rsidP="00E326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Thank donors and set-up a time to take them to visit outreach programs.</w:t>
      </w:r>
    </w:p>
    <w:p w14:paraId="05B4DAFA" w14:textId="77777777" w:rsidR="00E3269D" w:rsidRPr="00CA6051" w:rsidRDefault="00E3269D" w:rsidP="00E3269D">
      <w:pPr>
        <w:rPr>
          <w:rFonts w:ascii="Times New Roman" w:hAnsi="Times New Roman" w:cs="Times New Roman"/>
          <w:sz w:val="24"/>
          <w:u w:val="single"/>
        </w:rPr>
      </w:pPr>
      <w:r w:rsidRPr="00CA6051">
        <w:rPr>
          <w:rFonts w:ascii="Times New Roman" w:hAnsi="Times New Roman" w:cs="Times New Roman"/>
          <w:sz w:val="24"/>
          <w:u w:val="single"/>
        </w:rPr>
        <w:t>Planning &amp; Evaluation</w:t>
      </w:r>
    </w:p>
    <w:p w14:paraId="064150B0" w14:textId="77777777" w:rsidR="009F317C" w:rsidRPr="00CA6051" w:rsidRDefault="00E61FEE" w:rsidP="00E326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Give input in regional</w:t>
      </w:r>
      <w:r w:rsidR="00E3269D" w:rsidRPr="00CA6051">
        <w:rPr>
          <w:rFonts w:ascii="Times New Roman" w:hAnsi="Times New Roman" w:cs="Times New Roman"/>
          <w:sz w:val="24"/>
        </w:rPr>
        <w:t xml:space="preserve"> board planning – both long term and annual.</w:t>
      </w:r>
    </w:p>
    <w:p w14:paraId="12C11554" w14:textId="77777777" w:rsidR="00E3269D" w:rsidRPr="00CA6051" w:rsidRDefault="00E3269D" w:rsidP="00E326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A6051">
        <w:rPr>
          <w:rFonts w:ascii="Times New Roman" w:hAnsi="Times New Roman" w:cs="Times New Roman"/>
          <w:sz w:val="24"/>
        </w:rPr>
        <w:t>Serve on a sub-co</w:t>
      </w:r>
      <w:r w:rsidR="00E61FEE" w:rsidRPr="00CA6051">
        <w:rPr>
          <w:rFonts w:ascii="Times New Roman" w:hAnsi="Times New Roman" w:cs="Times New Roman"/>
          <w:sz w:val="24"/>
        </w:rPr>
        <w:t>mmittee that focuses on a regional</w:t>
      </w:r>
      <w:r w:rsidRPr="00CA6051">
        <w:rPr>
          <w:rFonts w:ascii="Times New Roman" w:hAnsi="Times New Roman" w:cs="Times New Roman"/>
          <w:sz w:val="24"/>
        </w:rPr>
        <w:t xml:space="preserve">/board goal. </w:t>
      </w:r>
    </w:p>
    <w:sectPr w:rsidR="00E3269D" w:rsidRPr="00CA6051" w:rsidSect="00A43F7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8B8F" w14:textId="77777777" w:rsidR="00187580" w:rsidRDefault="00187580" w:rsidP="00CA6051">
      <w:pPr>
        <w:spacing w:after="0" w:line="240" w:lineRule="auto"/>
      </w:pPr>
      <w:r>
        <w:separator/>
      </w:r>
    </w:p>
  </w:endnote>
  <w:endnote w:type="continuationSeparator" w:id="0">
    <w:p w14:paraId="51E8B106" w14:textId="77777777" w:rsidR="00187580" w:rsidRDefault="00187580" w:rsidP="00CA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37C5" w14:textId="77777777" w:rsidR="00CA6051" w:rsidRDefault="00CA6051" w:rsidP="00CA6051">
    <w:pPr>
      <w:pStyle w:val="Footer"/>
      <w:jc w:val="center"/>
      <w:rPr>
        <w:sz w:val="18"/>
      </w:rPr>
    </w:pPr>
    <w:r>
      <w:rPr>
        <w:sz w:val="18"/>
      </w:rPr>
      <w:t>Copyright © 2019 Funding For Good, Inc., All rights reserved.</w:t>
    </w:r>
  </w:p>
  <w:p w14:paraId="18B23698" w14:textId="77777777" w:rsidR="00CA6051" w:rsidRDefault="00CA6051" w:rsidP="00CA6051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07E51746" w14:textId="77777777" w:rsidR="00CA6051" w:rsidRDefault="00CA6051" w:rsidP="00CA6051">
    <w:pPr>
      <w:pStyle w:val="Footer"/>
      <w:jc w:val="center"/>
      <w:rPr>
        <w:sz w:val="18"/>
      </w:rPr>
    </w:pPr>
    <w:r>
      <w:rPr>
        <w:sz w:val="18"/>
      </w:rPr>
      <w:t>https://www.fundingforgood.org | 704.614.8703</w:t>
    </w:r>
  </w:p>
  <w:p w14:paraId="7ABA98CA" w14:textId="77777777" w:rsidR="00CA6051" w:rsidRDefault="00CA60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C108" w14:textId="77777777" w:rsidR="00187580" w:rsidRDefault="00187580" w:rsidP="00CA6051">
      <w:pPr>
        <w:spacing w:after="0" w:line="240" w:lineRule="auto"/>
      </w:pPr>
      <w:r>
        <w:separator/>
      </w:r>
    </w:p>
  </w:footnote>
  <w:footnote w:type="continuationSeparator" w:id="0">
    <w:p w14:paraId="5EDE7A45" w14:textId="77777777" w:rsidR="00187580" w:rsidRDefault="00187580" w:rsidP="00CA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660E" w14:textId="77777777" w:rsidR="00CA6051" w:rsidRDefault="00CA6051" w:rsidP="00CA6051">
    <w:pPr>
      <w:pStyle w:val="Header"/>
      <w:jc w:val="center"/>
    </w:pPr>
    <w:r>
      <w:rPr>
        <w:noProof/>
      </w:rPr>
      <w:drawing>
        <wp:inline distT="0" distB="0" distL="0" distR="0" wp14:anchorId="60A2D9BF" wp14:editId="62886680">
          <wp:extent cx="660243" cy="65913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revis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18" cy="66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4D0"/>
    <w:multiLevelType w:val="hybridMultilevel"/>
    <w:tmpl w:val="CFEA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E05"/>
    <w:multiLevelType w:val="hybridMultilevel"/>
    <w:tmpl w:val="63D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23E8"/>
    <w:multiLevelType w:val="hybridMultilevel"/>
    <w:tmpl w:val="6B52B300"/>
    <w:lvl w:ilvl="0" w:tplc="932A4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2964"/>
    <w:multiLevelType w:val="hybridMultilevel"/>
    <w:tmpl w:val="44F4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D6117"/>
    <w:multiLevelType w:val="hybridMultilevel"/>
    <w:tmpl w:val="EA8E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1263"/>
    <w:multiLevelType w:val="hybridMultilevel"/>
    <w:tmpl w:val="618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31D9"/>
    <w:multiLevelType w:val="hybridMultilevel"/>
    <w:tmpl w:val="3BAC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04A04"/>
    <w:multiLevelType w:val="hybridMultilevel"/>
    <w:tmpl w:val="A68E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658D"/>
    <w:multiLevelType w:val="hybridMultilevel"/>
    <w:tmpl w:val="357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F6494"/>
    <w:multiLevelType w:val="hybridMultilevel"/>
    <w:tmpl w:val="BCC67EF0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tDAyMTO2MLI0MjFQ0lEKTi0uzszPAykwqgUAspsb+ywAAAA="/>
  </w:docVars>
  <w:rsids>
    <w:rsidRoot w:val="009F317C"/>
    <w:rsid w:val="00187580"/>
    <w:rsid w:val="004D16D7"/>
    <w:rsid w:val="00695F67"/>
    <w:rsid w:val="007371B8"/>
    <w:rsid w:val="009F317C"/>
    <w:rsid w:val="009F4F6B"/>
    <w:rsid w:val="00A43F72"/>
    <w:rsid w:val="00CA6051"/>
    <w:rsid w:val="00E3269D"/>
    <w:rsid w:val="00E61FEE"/>
    <w:rsid w:val="00E66A4B"/>
    <w:rsid w:val="00E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CEFC"/>
  <w15:docId w15:val="{7EC5193C-84CC-4453-89B3-C62940E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51"/>
  </w:style>
  <w:style w:type="paragraph" w:styleId="Footer">
    <w:name w:val="footer"/>
    <w:basedOn w:val="Normal"/>
    <w:link w:val="FooterChar"/>
    <w:uiPriority w:val="99"/>
    <w:unhideWhenUsed/>
    <w:rsid w:val="00CA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Pearce</dc:creator>
  <cp:keywords/>
  <dc:description/>
  <cp:lastModifiedBy>Jolie Herman</cp:lastModifiedBy>
  <cp:revision>2</cp:revision>
  <cp:lastPrinted>2015-02-01T20:14:00Z</cp:lastPrinted>
  <dcterms:created xsi:type="dcterms:W3CDTF">2019-02-24T11:45:00Z</dcterms:created>
  <dcterms:modified xsi:type="dcterms:W3CDTF">2019-02-24T11:45:00Z</dcterms:modified>
</cp:coreProperties>
</file>